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D4DF" w14:textId="77777777" w:rsidR="00C72109" w:rsidRDefault="00C72109" w:rsidP="00C72109">
      <w:pPr>
        <w:spacing w:before="10" w:after="10" w:line="240" w:lineRule="auto"/>
        <w:rPr>
          <w:rFonts w:ascii="Times New Roman" w:hAnsi="Times New Roman" w:cs="Times New Roman"/>
          <w:bCs/>
          <w:sz w:val="18"/>
          <w:szCs w:val="18"/>
          <w:lang w:bidi="ru-RU"/>
        </w:rPr>
      </w:pPr>
    </w:p>
    <w:p w14:paraId="72B548F6" w14:textId="77777777" w:rsidR="00C72109" w:rsidRDefault="00C72109" w:rsidP="00C72109">
      <w:pPr>
        <w:spacing w:before="10" w:after="10" w:line="240" w:lineRule="auto"/>
        <w:rPr>
          <w:rFonts w:ascii="Times New Roman" w:hAnsi="Times New Roman" w:cs="Times New Roman"/>
          <w:bCs/>
          <w:sz w:val="18"/>
          <w:szCs w:val="18"/>
          <w:lang w:bidi="ru-RU"/>
        </w:rPr>
      </w:pPr>
    </w:p>
    <w:p w14:paraId="010D097B" w14:textId="77777777" w:rsidR="00C72109" w:rsidRPr="001E3611" w:rsidRDefault="00C72109" w:rsidP="00C72109">
      <w:pPr>
        <w:spacing w:before="10" w:after="10" w:line="240" w:lineRule="auto"/>
        <w:rPr>
          <w:rFonts w:ascii="Times New Roman" w:hAnsi="Times New Roman" w:cs="Times New Roman"/>
          <w:bCs/>
          <w:color w:val="000000" w:themeColor="text1"/>
          <w:sz w:val="18"/>
          <w:szCs w:val="18"/>
          <w:lang w:bidi="ru-RU"/>
        </w:rPr>
      </w:pPr>
    </w:p>
    <w:p w14:paraId="5D01CE05" w14:textId="77777777" w:rsidR="00C72109" w:rsidRPr="001E3611" w:rsidRDefault="00C72109" w:rsidP="00C72109">
      <w:pPr>
        <w:spacing w:before="10" w:after="10" w:line="240" w:lineRule="auto"/>
        <w:rPr>
          <w:rFonts w:ascii="Times New Roman" w:hAnsi="Times New Roman" w:cs="Times New Roman"/>
          <w:bCs/>
          <w:color w:val="000000" w:themeColor="text1"/>
          <w:sz w:val="18"/>
          <w:szCs w:val="18"/>
          <w:lang w:bidi="ru-RU"/>
        </w:rPr>
      </w:pPr>
    </w:p>
    <w:p w14:paraId="29497F04" w14:textId="185FC2CE" w:rsidR="00C72109" w:rsidRPr="001E3611" w:rsidRDefault="00C72109" w:rsidP="00C72109">
      <w:pPr>
        <w:spacing w:before="10" w:after="10" w:line="240" w:lineRule="auto"/>
        <w:rPr>
          <w:rFonts w:ascii="Times New Roman" w:hAnsi="Times New Roman" w:cs="Times New Roman"/>
          <w:bCs/>
          <w:color w:val="000000" w:themeColor="text1"/>
          <w:sz w:val="18"/>
          <w:szCs w:val="18"/>
          <w:lang w:bidi="ru-RU"/>
        </w:rPr>
      </w:pPr>
      <w:r w:rsidRPr="001E3611">
        <w:rPr>
          <w:rFonts w:ascii="Times New Roman" w:hAnsi="Times New Roman" w:cs="Times New Roman"/>
          <w:bCs/>
          <w:color w:val="000000" w:themeColor="text1"/>
          <w:sz w:val="18"/>
          <w:szCs w:val="18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Приложение № 1</w:t>
      </w:r>
    </w:p>
    <w:p w14:paraId="039A9732" w14:textId="77777777" w:rsidR="00C72109" w:rsidRPr="001E3611" w:rsidRDefault="00C72109" w:rsidP="00C72109">
      <w:pPr>
        <w:spacing w:before="10" w:after="10" w:line="240" w:lineRule="auto"/>
        <w:jc w:val="right"/>
        <w:rPr>
          <w:rFonts w:ascii="Times New Roman" w:hAnsi="Times New Roman" w:cs="Times New Roman"/>
          <w:bCs/>
          <w:color w:val="000000" w:themeColor="text1"/>
          <w:sz w:val="18"/>
          <w:szCs w:val="18"/>
          <w:lang w:bidi="ru-RU"/>
        </w:rPr>
      </w:pPr>
      <w:r w:rsidRPr="001E3611">
        <w:rPr>
          <w:rFonts w:ascii="Times New Roman" w:hAnsi="Times New Roman" w:cs="Times New Roman"/>
          <w:bCs/>
          <w:color w:val="000000" w:themeColor="text1"/>
          <w:sz w:val="18"/>
          <w:szCs w:val="18"/>
          <w:lang w:bidi="ru-RU"/>
        </w:rPr>
        <w:t xml:space="preserve">к Договору об оказании платных медицинских услуг </w:t>
      </w:r>
    </w:p>
    <w:p w14:paraId="0F6BE374" w14:textId="4603B262" w:rsidR="00C72109" w:rsidRPr="001E3611" w:rsidRDefault="0062258C" w:rsidP="0062258C">
      <w:pPr>
        <w:spacing w:before="10" w:after="10" w:line="240" w:lineRule="auto"/>
        <w:ind w:left="7080" w:firstLine="708"/>
        <w:rPr>
          <w:rFonts w:ascii="Times New Roman" w:hAnsi="Times New Roman" w:cs="Times New Roman"/>
          <w:b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bidi="ru-RU"/>
        </w:rPr>
        <w:t xml:space="preserve">     </w:t>
      </w:r>
      <w:r w:rsidR="00C72109" w:rsidRPr="001E3611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bidi="ru-RU"/>
        </w:rPr>
        <w:t xml:space="preserve">№ </w:t>
      </w:r>
      <w:r w:rsidR="001E3611" w:rsidRPr="001E3611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bidi="ru-RU"/>
        </w:rPr>
        <w:t>______</w:t>
      </w:r>
      <w:r w:rsidR="00C72109" w:rsidRPr="001E3611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bidi="ru-RU"/>
        </w:rPr>
        <w:t xml:space="preserve"> </w:t>
      </w:r>
      <w:r w:rsidR="00594938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bidi="ru-RU"/>
        </w:rPr>
        <w:t xml:space="preserve">от </w:t>
      </w:r>
      <w:r w:rsidR="00C72109" w:rsidRPr="001E3611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bidi="ru-RU"/>
        </w:rPr>
        <w:t>«</w:t>
      </w:r>
      <w:r w:rsidR="001E3611" w:rsidRPr="001E3611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bidi="ru-RU"/>
        </w:rPr>
        <w:t>__</w:t>
      </w:r>
      <w:r w:rsidR="00C72109" w:rsidRPr="001E3611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bidi="ru-RU"/>
        </w:rPr>
        <w:t xml:space="preserve">» </w:t>
      </w:r>
      <w:r w:rsidR="001E3611" w:rsidRPr="001E3611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bidi="ru-RU"/>
        </w:rPr>
        <w:t>________</w:t>
      </w:r>
      <w:r w:rsidR="00C72109" w:rsidRPr="001E3611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bidi="ru-RU"/>
        </w:rPr>
        <w:t xml:space="preserve"> </w:t>
      </w:r>
    </w:p>
    <w:p w14:paraId="39018580" w14:textId="77777777" w:rsidR="00C72109" w:rsidRPr="001E3611" w:rsidRDefault="00C72109" w:rsidP="00C72109">
      <w:pPr>
        <w:spacing w:before="10" w:after="1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18"/>
          <w:szCs w:val="18"/>
        </w:rPr>
      </w:pPr>
    </w:p>
    <w:p w14:paraId="0A6B475C" w14:textId="77777777" w:rsidR="00C72109" w:rsidRPr="001E3611" w:rsidRDefault="00C72109" w:rsidP="00C72109">
      <w:pPr>
        <w:spacing w:before="10" w:after="1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E36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Согласие на обработку персональных данных</w:t>
      </w:r>
    </w:p>
    <w:p w14:paraId="509D4F51" w14:textId="77777777" w:rsidR="00C72109" w:rsidRPr="001E3611" w:rsidRDefault="00C72109" w:rsidP="00C72109">
      <w:pPr>
        <w:spacing w:before="10" w:after="1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DF8A76C" w14:textId="77777777" w:rsidR="00C72109" w:rsidRPr="001E3611" w:rsidRDefault="00C72109" w:rsidP="00C72109">
      <w:pPr>
        <w:spacing w:before="10" w:after="1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3BC1A4" w14:textId="7DC520CE" w:rsidR="00C72109" w:rsidRPr="001E3611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E3611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Я, </w:t>
      </w:r>
      <w:r w:rsidR="001E3611" w:rsidRPr="001E3611">
        <w:rPr>
          <w:rFonts w:ascii="Times New Roman" w:eastAsiaTheme="minorEastAsia" w:hAnsi="Times New Roman" w:cs="Times New Roman"/>
          <w:i/>
          <w:iCs/>
          <w:color w:val="000000" w:themeColor="text1"/>
          <w:sz w:val="20"/>
          <w:szCs w:val="20"/>
          <w:lang w:eastAsia="ru-RU"/>
        </w:rPr>
        <w:t>_______________</w:t>
      </w:r>
      <w:r w:rsidRPr="001E36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дата рождения </w:t>
      </w:r>
      <w:r w:rsidR="001E3611" w:rsidRPr="001E3611">
        <w:rPr>
          <w:rFonts w:ascii="Times New Roman" w:hAnsi="Times New Roman"/>
          <w:i/>
          <w:iCs/>
          <w:color w:val="000000" w:themeColor="text1"/>
          <w:sz w:val="18"/>
          <w:szCs w:val="18"/>
        </w:rPr>
        <w:t>___________</w:t>
      </w:r>
      <w:r w:rsidRPr="001E36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 зарегистрирован(а) по адресу: </w:t>
      </w:r>
      <w:r w:rsidR="001E3611" w:rsidRPr="001E3611">
        <w:rPr>
          <w:rFonts w:ascii="Times New Roman" w:eastAsiaTheme="minorEastAsia" w:hAnsi="Times New Roman" w:cs="Times New Roman"/>
          <w:i/>
          <w:iCs/>
          <w:color w:val="000000" w:themeColor="text1"/>
          <w:sz w:val="20"/>
          <w:szCs w:val="20"/>
          <w:lang w:eastAsia="ru-RU"/>
        </w:rPr>
        <w:t>______________</w:t>
      </w:r>
      <w:r w:rsidRPr="001E3611">
        <w:rPr>
          <w:rFonts w:ascii="Times New Roman" w:hAnsi="Times New Roman" w:cs="Times New Roman"/>
          <w:color w:val="000000" w:themeColor="text1"/>
          <w:sz w:val="20"/>
          <w:szCs w:val="20"/>
        </w:rPr>
        <w:t>, контактный телефон:</w:t>
      </w:r>
      <w:r w:rsidRPr="001E3611">
        <w:rPr>
          <w:rFonts w:ascii="Times New Roman" w:hAnsi="Times New Roman"/>
          <w:i/>
          <w:iCs/>
          <w:color w:val="000000" w:themeColor="text1"/>
          <w:sz w:val="18"/>
          <w:szCs w:val="18"/>
        </w:rPr>
        <w:t xml:space="preserve"> </w:t>
      </w:r>
      <w:r w:rsidR="001E3611" w:rsidRPr="001E3611">
        <w:rPr>
          <w:rFonts w:ascii="Times New Roman" w:hAnsi="Times New Roman"/>
          <w:i/>
          <w:iCs/>
          <w:color w:val="000000" w:themeColor="text1"/>
          <w:sz w:val="18"/>
          <w:szCs w:val="18"/>
        </w:rPr>
        <w:t>______________</w:t>
      </w:r>
      <w:r w:rsidRPr="001E36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паспорт: </w:t>
      </w:r>
      <w:r w:rsidRPr="001E3611">
        <w:rPr>
          <w:rFonts w:ascii="Times New Roman" w:hAnsi="Times New Roman"/>
          <w:color w:val="000000" w:themeColor="text1"/>
          <w:sz w:val="18"/>
          <w:szCs w:val="18"/>
        </w:rPr>
        <w:t xml:space="preserve">серия </w:t>
      </w:r>
      <w:r w:rsidR="001E3611" w:rsidRPr="001E3611">
        <w:rPr>
          <w:rFonts w:ascii="Times New Roman" w:hAnsi="Times New Roman"/>
          <w:i/>
          <w:iCs/>
          <w:color w:val="000000" w:themeColor="text1"/>
          <w:sz w:val="18"/>
          <w:szCs w:val="18"/>
        </w:rPr>
        <w:t>_____</w:t>
      </w:r>
      <w:r w:rsidRPr="001E3611">
        <w:rPr>
          <w:rFonts w:ascii="Times New Roman" w:hAnsi="Times New Roman"/>
          <w:color w:val="000000" w:themeColor="text1"/>
          <w:sz w:val="18"/>
          <w:szCs w:val="18"/>
        </w:rPr>
        <w:t xml:space="preserve">  № </w:t>
      </w:r>
      <w:r w:rsidR="001E3611" w:rsidRPr="001E3611">
        <w:rPr>
          <w:rFonts w:ascii="Times New Roman" w:hAnsi="Times New Roman"/>
          <w:i/>
          <w:iCs/>
          <w:color w:val="000000" w:themeColor="text1"/>
          <w:sz w:val="18"/>
          <w:szCs w:val="18"/>
        </w:rPr>
        <w:t>______</w:t>
      </w:r>
      <w:r w:rsidRPr="001E3611">
        <w:rPr>
          <w:rFonts w:ascii="Times New Roman" w:hAnsi="Times New Roman"/>
          <w:i/>
          <w:iCs/>
          <w:color w:val="000000" w:themeColor="text1"/>
          <w:sz w:val="18"/>
          <w:szCs w:val="18"/>
        </w:rPr>
        <w:t>,</w:t>
      </w:r>
      <w:r w:rsidRPr="001E3611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1E36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выдан </w:t>
      </w:r>
      <w:r w:rsidR="001E3611" w:rsidRPr="001E3611">
        <w:rPr>
          <w:rFonts w:ascii="Times New Roman" w:hAnsi="Times New Roman"/>
          <w:i/>
          <w:iCs/>
          <w:color w:val="000000" w:themeColor="text1"/>
          <w:sz w:val="18"/>
          <w:szCs w:val="18"/>
        </w:rPr>
        <w:t>______________________</w:t>
      </w:r>
      <w:r w:rsidRPr="001E36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, был(а) осведомлен(а) о следующем: </w:t>
      </w:r>
    </w:p>
    <w:p w14:paraId="1A80572B" w14:textId="77777777" w:rsidR="00C72109" w:rsidRPr="00C72109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3611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В соответствии с п. 4 ст. 9 Федерального закона от 27.07.2006 № 152-ФЗ «О персональных данных» даю свое согласие на обработку ООО «САД ЗДОРОВЬЯ»  (юридический адрес: 129323, г. Москва, ул. Сельскохозяйственная, д. 38, корп. 2, помещ. 3Н) (далее - Оператор) моих персональных данных, включающих: фамилию, имя, отчество, пол, дату рождения, адрес проживания, контактный телефон, реквизиты полиса ОМС (ДМС), страховой номер </w:t>
      </w:r>
      <w:r w:rsidRPr="00C72109">
        <w:rPr>
          <w:rFonts w:ascii="Times New Roman" w:hAnsi="Times New Roman" w:cs="Times New Roman"/>
          <w:sz w:val="20"/>
          <w:szCs w:val="20"/>
        </w:rPr>
        <w:t>индивидуального лицевого счета в Пенсионном фонде России (СНИЛС), данные о документе, удостоверяющем личность, данные о состоянии моего здоровья, заболеваниях, случаях обращения за медицинской помощью, биометрические персональные данные, в медико-профилактических целях, в целях установления медицинского диагноза и оказания мне медицинских услуг, а также для формирования статистической отчетности.</w:t>
      </w:r>
    </w:p>
    <w:p w14:paraId="489CD500" w14:textId="77777777" w:rsidR="00C72109" w:rsidRPr="00C72109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109">
        <w:rPr>
          <w:rFonts w:ascii="Times New Roman" w:hAnsi="Times New Roman" w:cs="Times New Roman"/>
          <w:sz w:val="20"/>
          <w:szCs w:val="20"/>
        </w:rPr>
        <w:tab/>
        <w:t>В процессе оказания Оператором мне медицинской помощи я предоставляю право любым медицинским работникам Оператора передавать мои персональные данные, содержащие сведения, составляющие врачебную тайну, другим должностным лицам и сотрудникам Оператора, в интересах моего обследования и лечения.</w:t>
      </w:r>
    </w:p>
    <w:p w14:paraId="43A44CAC" w14:textId="77777777" w:rsidR="00C72109" w:rsidRPr="00C72109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109">
        <w:rPr>
          <w:rFonts w:ascii="Times New Roman" w:hAnsi="Times New Roman" w:cs="Times New Roman"/>
          <w:sz w:val="20"/>
          <w:szCs w:val="20"/>
        </w:rPr>
        <w:tab/>
        <w:t>Предоставляю Оператору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удаление, уничтожение. Оператор в том числе,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договору на оказание платных медицинских услуг, по договорам ОМС (договорам ДМС) и в иные документы.</w:t>
      </w:r>
    </w:p>
    <w:p w14:paraId="111E3D00" w14:textId="77777777" w:rsidR="00C72109" w:rsidRPr="00594938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109">
        <w:rPr>
          <w:rFonts w:ascii="Times New Roman" w:hAnsi="Times New Roman" w:cs="Times New Roman"/>
          <w:sz w:val="20"/>
          <w:szCs w:val="20"/>
        </w:rPr>
        <w:t xml:space="preserve">Оператор имеет право во исполнение своих обязательств при работе в системе ОМС (по договору ДМС) на обмен (прием и передачу) моими персональными данными со страховыми медицинскими организациями и территориальными фондами </w:t>
      </w:r>
      <w:r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>обязательного медицинского страхования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14:paraId="5016ECA9" w14:textId="77777777" w:rsidR="00C72109" w:rsidRPr="00594938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1A81EA0F" w14:textId="77777777" w:rsidR="00C72109" w:rsidRPr="00594938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Настоящее согласие дано мной с момента подписания Договора об оказании платных медицинских услуг       </w:t>
      </w:r>
    </w:p>
    <w:p w14:paraId="06EFC3A2" w14:textId="411A3B18" w:rsidR="00C72109" w:rsidRPr="00594938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 </w:t>
      </w:r>
      <w:r w:rsidR="00594938"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>_______</w:t>
      </w:r>
      <w:r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 «</w:t>
      </w:r>
      <w:r w:rsidR="00594938"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 </w:t>
      </w:r>
      <w:r w:rsidR="00594938"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>_______</w:t>
      </w:r>
      <w:r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BD085C7" w14:textId="1151B740" w:rsidR="00C72109" w:rsidRPr="00C72109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C72109">
        <w:rPr>
          <w:rFonts w:ascii="Times New Roman" w:hAnsi="Times New Roman" w:cs="Times New Roman"/>
          <w:sz w:val="20"/>
          <w:szCs w:val="20"/>
        </w:rPr>
        <w:t>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3C769DB4" w14:textId="0385354C" w:rsidR="00AF3724" w:rsidRPr="00594938" w:rsidRDefault="00C72109" w:rsidP="00AF3724">
      <w:pPr>
        <w:spacing w:before="10" w:after="1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72109">
        <w:rPr>
          <w:rFonts w:ascii="Times New Roman" w:hAnsi="Times New Roman" w:cs="Times New Roman"/>
          <w:sz w:val="20"/>
          <w:szCs w:val="20"/>
        </w:rPr>
        <w:tab/>
        <w:t xml:space="preserve"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срока, установленного действующим законодательством при условии, что завершены все взаиморасчеты по оплате медицинских услуг, оказанных в рамках Договора на оказание платных медицинских услуг </w:t>
      </w:r>
      <w:r w:rsidR="00AF3724" w:rsidRPr="0059493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 _______ от «__» _______ </w:t>
      </w:r>
    </w:p>
    <w:p w14:paraId="09A91C02" w14:textId="2D8CD6C3" w:rsidR="00C72109" w:rsidRPr="00C72109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A41DD1" w14:textId="77777777" w:rsidR="00C72109" w:rsidRPr="00C72109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109">
        <w:rPr>
          <w:rFonts w:ascii="Times New Roman" w:hAnsi="Times New Roman" w:cs="Times New Roman"/>
          <w:sz w:val="20"/>
          <w:szCs w:val="20"/>
        </w:rPr>
        <w:t>Примечание:</w:t>
      </w:r>
    </w:p>
    <w:p w14:paraId="2E18B165" w14:textId="77777777" w:rsidR="00C72109" w:rsidRPr="00C72109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2109">
        <w:rPr>
          <w:rFonts w:ascii="Times New Roman" w:hAnsi="Times New Roman" w:cs="Times New Roman"/>
          <w:sz w:val="20"/>
          <w:szCs w:val="20"/>
        </w:rPr>
        <w:t>Согласно п. 2, ст. 9 Федерального закона от 27.07.2006 № 152-ФЗ «О персональных данных»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указанных, в частности, в п. 4 части 2 статьи 10 указанного Федерального закона, а именно если обработка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тайну.</w:t>
      </w:r>
    </w:p>
    <w:p w14:paraId="045A3AB3" w14:textId="77777777" w:rsidR="00C72109" w:rsidRPr="00C72109" w:rsidRDefault="00C72109" w:rsidP="00C72109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28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72109">
        <w:rPr>
          <w:rFonts w:ascii="Times New Roman" w:hAnsi="Times New Roman" w:cs="Times New Roman"/>
          <w:sz w:val="20"/>
          <w:szCs w:val="20"/>
        </w:rPr>
        <w:t>Я уведомлён, что срок хранения персональных данных соответствует сроку хранения первичных медицинских документов (медицинской карты) и составляет не менее 25 лет.</w:t>
      </w:r>
    </w:p>
    <w:p w14:paraId="148A91B0" w14:textId="77777777" w:rsidR="00C72109" w:rsidRPr="00C72109" w:rsidRDefault="00C72109" w:rsidP="00C72109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28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</w:t>
      </w:r>
      <w:r w:rsidRPr="00C72109">
        <w:rPr>
          <w:rFonts w:ascii="Times New Roman" w:hAnsi="Times New Roman" w:cs="Times New Roman"/>
          <w:sz w:val="20"/>
          <w:szCs w:val="20"/>
        </w:rPr>
        <w:t xml:space="preserve"> действует бессрочно.</w:t>
      </w:r>
    </w:p>
    <w:p w14:paraId="2303CA4E" w14:textId="77777777" w:rsidR="00C72109" w:rsidRPr="00C72109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74E31B" w14:textId="77777777" w:rsidR="00C72109" w:rsidRPr="00C72109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397BAC" w14:textId="77777777" w:rsidR="00C72109" w:rsidRPr="00C72109" w:rsidRDefault="00C72109" w:rsidP="00C72109">
      <w:pPr>
        <w:spacing w:before="10" w:after="1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4016"/>
        <w:gridCol w:w="3527"/>
      </w:tblGrid>
      <w:tr w:rsidR="00C72109" w14:paraId="094C06FD" w14:textId="77777777" w:rsidTr="00C72109">
        <w:tc>
          <w:tcPr>
            <w:tcW w:w="3555" w:type="dxa"/>
          </w:tcPr>
          <w:p w14:paraId="364A2870" w14:textId="77777777" w:rsidR="00C72109" w:rsidRDefault="00C72109" w:rsidP="00C72109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______________________</w:t>
            </w:r>
          </w:p>
        </w:tc>
        <w:tc>
          <w:tcPr>
            <w:tcW w:w="3045" w:type="dxa"/>
          </w:tcPr>
          <w:p w14:paraId="55FE17F1" w14:textId="77777777" w:rsidR="00C72109" w:rsidRDefault="00C72109" w:rsidP="00C72109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</w:tc>
        <w:tc>
          <w:tcPr>
            <w:tcW w:w="4021" w:type="dxa"/>
          </w:tcPr>
          <w:p w14:paraId="0FE96ECA" w14:textId="77777777" w:rsidR="00C72109" w:rsidRDefault="00C72109" w:rsidP="00C72109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__________________________</w:t>
            </w:r>
          </w:p>
        </w:tc>
      </w:tr>
      <w:tr w:rsidR="00C72109" w14:paraId="043BB921" w14:textId="77777777" w:rsidTr="00C72109">
        <w:tc>
          <w:tcPr>
            <w:tcW w:w="3555" w:type="dxa"/>
          </w:tcPr>
          <w:p w14:paraId="44B4D5F3" w14:textId="77777777" w:rsidR="00C72109" w:rsidRDefault="00C72109" w:rsidP="00C72109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подпись</w:t>
            </w:r>
          </w:p>
        </w:tc>
        <w:tc>
          <w:tcPr>
            <w:tcW w:w="3045" w:type="dxa"/>
          </w:tcPr>
          <w:p w14:paraId="6880B466" w14:textId="77777777" w:rsidR="00C72109" w:rsidRDefault="00C72109" w:rsidP="00C72109">
            <w:pPr>
              <w:ind w:left="79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Ф.И.О. гражданина                                                              </w:t>
            </w:r>
          </w:p>
        </w:tc>
        <w:tc>
          <w:tcPr>
            <w:tcW w:w="4021" w:type="dxa"/>
          </w:tcPr>
          <w:p w14:paraId="2C95A730" w14:textId="77777777" w:rsidR="00C72109" w:rsidRDefault="00C72109" w:rsidP="00C72109">
            <w:pPr>
              <w:ind w:left="792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(дата)</w:t>
            </w:r>
          </w:p>
        </w:tc>
      </w:tr>
    </w:tbl>
    <w:tbl>
      <w:tblPr>
        <w:tblOverlap w:val="never"/>
        <w:tblW w:w="104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6"/>
      </w:tblGrid>
      <w:tr w:rsidR="00C72109" w:rsidRPr="00C72109" w14:paraId="7EB5CD76" w14:textId="77777777" w:rsidTr="00C72109">
        <w:trPr>
          <w:trHeight w:hRule="exact" w:val="595"/>
          <w:jc w:val="center"/>
        </w:trPr>
        <w:tc>
          <w:tcPr>
            <w:tcW w:w="10406" w:type="dxa"/>
            <w:shd w:val="clear" w:color="auto" w:fill="FFFFFF"/>
          </w:tcPr>
          <w:p w14:paraId="0239CE8E" w14:textId="77777777" w:rsidR="00C72109" w:rsidRPr="00C72109" w:rsidRDefault="00C72109" w:rsidP="00C72109">
            <w:pPr>
              <w:spacing w:before="10" w:after="1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10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</w:tbl>
    <w:p w14:paraId="1F982AB2" w14:textId="77777777" w:rsidR="00C72109" w:rsidRDefault="00C72109" w:rsidP="00C721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5ADEB9" w14:textId="2C1D3855" w:rsidR="00C72109" w:rsidRDefault="00C72109" w:rsidP="00C72109">
      <w:pPr>
        <w:rPr>
          <w:rFonts w:ascii="Times New Roman" w:hAnsi="Times New Roman" w:cs="Times New Roman"/>
          <w:sz w:val="20"/>
          <w:szCs w:val="20"/>
        </w:rPr>
      </w:pPr>
    </w:p>
    <w:sectPr w:rsidR="00C72109" w:rsidSect="00C72109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F9AC" w14:textId="77777777" w:rsidR="004443E2" w:rsidRDefault="004443E2" w:rsidP="00BE3051">
      <w:pPr>
        <w:spacing w:after="0" w:line="240" w:lineRule="auto"/>
      </w:pPr>
      <w:r>
        <w:separator/>
      </w:r>
    </w:p>
  </w:endnote>
  <w:endnote w:type="continuationSeparator" w:id="0">
    <w:p w14:paraId="5182C0AE" w14:textId="77777777" w:rsidR="004443E2" w:rsidRDefault="004443E2" w:rsidP="00BE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27EE" w14:textId="77777777" w:rsidR="004443E2" w:rsidRDefault="004443E2" w:rsidP="00BE3051">
      <w:pPr>
        <w:spacing w:after="0" w:line="240" w:lineRule="auto"/>
      </w:pPr>
      <w:r>
        <w:separator/>
      </w:r>
    </w:p>
  </w:footnote>
  <w:footnote w:type="continuationSeparator" w:id="0">
    <w:p w14:paraId="70AE959C" w14:textId="77777777" w:rsidR="004443E2" w:rsidRDefault="004443E2" w:rsidP="00BE3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A24DE1"/>
    <w:multiLevelType w:val="hybridMultilevel"/>
    <w:tmpl w:val="6F12FB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7D98D0"/>
    <w:multiLevelType w:val="hybridMultilevel"/>
    <w:tmpl w:val="C56395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156828"/>
    <w:multiLevelType w:val="hybridMultilevel"/>
    <w:tmpl w:val="4F851A3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06CC3F7"/>
    <w:multiLevelType w:val="hybridMultilevel"/>
    <w:tmpl w:val="75D42E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7043F71"/>
    <w:multiLevelType w:val="hybridMultilevel"/>
    <w:tmpl w:val="12F4D9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02EC163"/>
    <w:multiLevelType w:val="hybridMultilevel"/>
    <w:tmpl w:val="26D569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6FE8A0"/>
    <w:multiLevelType w:val="hybridMultilevel"/>
    <w:tmpl w:val="9786925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A7C551"/>
    <w:multiLevelType w:val="hybridMultilevel"/>
    <w:tmpl w:val="B47F78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312F23"/>
    <w:multiLevelType w:val="singleLevel"/>
    <w:tmpl w:val="0FB61D7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0D3F492"/>
    <w:multiLevelType w:val="hybridMultilevel"/>
    <w:tmpl w:val="152F67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EDD6C2"/>
    <w:multiLevelType w:val="hybridMultilevel"/>
    <w:tmpl w:val="ED99A1B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7F1B65"/>
    <w:multiLevelType w:val="hybridMultilevel"/>
    <w:tmpl w:val="5C82B1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4009A13"/>
    <w:multiLevelType w:val="hybridMultilevel"/>
    <w:tmpl w:val="9617B01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7CE3C42"/>
    <w:multiLevelType w:val="hybridMultilevel"/>
    <w:tmpl w:val="62888B50"/>
    <w:lvl w:ilvl="0" w:tplc="3B34B3B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2E4306BC"/>
    <w:multiLevelType w:val="hybridMultilevel"/>
    <w:tmpl w:val="CD882F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5622BAD"/>
    <w:multiLevelType w:val="hybridMultilevel"/>
    <w:tmpl w:val="766173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CF1E810"/>
    <w:multiLevelType w:val="hybridMultilevel"/>
    <w:tmpl w:val="F6268B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151F54"/>
    <w:multiLevelType w:val="hybridMultilevel"/>
    <w:tmpl w:val="46A186C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2058732">
    <w:abstractNumId w:val="5"/>
  </w:num>
  <w:num w:numId="2" w16cid:durableId="870067293">
    <w:abstractNumId w:val="14"/>
  </w:num>
  <w:num w:numId="3" w16cid:durableId="887569700">
    <w:abstractNumId w:val="0"/>
  </w:num>
  <w:num w:numId="4" w16cid:durableId="1091320593">
    <w:abstractNumId w:val="16"/>
  </w:num>
  <w:num w:numId="5" w16cid:durableId="699669690">
    <w:abstractNumId w:val="11"/>
  </w:num>
  <w:num w:numId="6" w16cid:durableId="1815752217">
    <w:abstractNumId w:val="6"/>
  </w:num>
  <w:num w:numId="7" w16cid:durableId="893272090">
    <w:abstractNumId w:val="7"/>
  </w:num>
  <w:num w:numId="8" w16cid:durableId="370767507">
    <w:abstractNumId w:val="12"/>
  </w:num>
  <w:num w:numId="9" w16cid:durableId="1506169912">
    <w:abstractNumId w:val="2"/>
  </w:num>
  <w:num w:numId="10" w16cid:durableId="1818379541">
    <w:abstractNumId w:val="10"/>
  </w:num>
  <w:num w:numId="11" w16cid:durableId="964194000">
    <w:abstractNumId w:val="17"/>
  </w:num>
  <w:num w:numId="12" w16cid:durableId="1920669520">
    <w:abstractNumId w:val="15"/>
  </w:num>
  <w:num w:numId="13" w16cid:durableId="1380476987">
    <w:abstractNumId w:val="4"/>
  </w:num>
  <w:num w:numId="14" w16cid:durableId="1154299312">
    <w:abstractNumId w:val="1"/>
  </w:num>
  <w:num w:numId="15" w16cid:durableId="1419248484">
    <w:abstractNumId w:val="9"/>
  </w:num>
  <w:num w:numId="16" w16cid:durableId="344672934">
    <w:abstractNumId w:val="3"/>
  </w:num>
  <w:num w:numId="17" w16cid:durableId="26638579">
    <w:abstractNumId w:val="8"/>
  </w:num>
  <w:num w:numId="18" w16cid:durableId="11984644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09"/>
    <w:rsid w:val="0001339B"/>
    <w:rsid w:val="000169EF"/>
    <w:rsid w:val="00032AF1"/>
    <w:rsid w:val="000620A0"/>
    <w:rsid w:val="00067CF9"/>
    <w:rsid w:val="000869C6"/>
    <w:rsid w:val="00092FA4"/>
    <w:rsid w:val="000A2EAF"/>
    <w:rsid w:val="000B3262"/>
    <w:rsid w:val="000C2250"/>
    <w:rsid w:val="000E0AB0"/>
    <w:rsid w:val="000E3B00"/>
    <w:rsid w:val="000F52A7"/>
    <w:rsid w:val="00107D4D"/>
    <w:rsid w:val="0011226A"/>
    <w:rsid w:val="00152FF2"/>
    <w:rsid w:val="00157840"/>
    <w:rsid w:val="0016095E"/>
    <w:rsid w:val="00164C01"/>
    <w:rsid w:val="00197411"/>
    <w:rsid w:val="001B011F"/>
    <w:rsid w:val="001C7346"/>
    <w:rsid w:val="001E1D64"/>
    <w:rsid w:val="001E3611"/>
    <w:rsid w:val="001F7464"/>
    <w:rsid w:val="002054FA"/>
    <w:rsid w:val="0020757E"/>
    <w:rsid w:val="00213E4A"/>
    <w:rsid w:val="0029376B"/>
    <w:rsid w:val="0029470F"/>
    <w:rsid w:val="002B0EB1"/>
    <w:rsid w:val="002B456D"/>
    <w:rsid w:val="002D2D65"/>
    <w:rsid w:val="0032342C"/>
    <w:rsid w:val="00325B5C"/>
    <w:rsid w:val="00332EA6"/>
    <w:rsid w:val="00352CE6"/>
    <w:rsid w:val="003560C6"/>
    <w:rsid w:val="00357801"/>
    <w:rsid w:val="00370213"/>
    <w:rsid w:val="003733ED"/>
    <w:rsid w:val="003A22D7"/>
    <w:rsid w:val="00427A53"/>
    <w:rsid w:val="00442FBF"/>
    <w:rsid w:val="004443E2"/>
    <w:rsid w:val="00484A6A"/>
    <w:rsid w:val="0049571C"/>
    <w:rsid w:val="0049794B"/>
    <w:rsid w:val="004D3EBB"/>
    <w:rsid w:val="004D6CCA"/>
    <w:rsid w:val="00503C20"/>
    <w:rsid w:val="005310C5"/>
    <w:rsid w:val="00550BB8"/>
    <w:rsid w:val="00551F75"/>
    <w:rsid w:val="005528A5"/>
    <w:rsid w:val="00586675"/>
    <w:rsid w:val="00594938"/>
    <w:rsid w:val="005B544C"/>
    <w:rsid w:val="005B6343"/>
    <w:rsid w:val="0062258C"/>
    <w:rsid w:val="006572CA"/>
    <w:rsid w:val="006D114C"/>
    <w:rsid w:val="00703F76"/>
    <w:rsid w:val="0070673F"/>
    <w:rsid w:val="00744FBF"/>
    <w:rsid w:val="007556CE"/>
    <w:rsid w:val="00766FD5"/>
    <w:rsid w:val="007C62CA"/>
    <w:rsid w:val="007F2CFA"/>
    <w:rsid w:val="00803455"/>
    <w:rsid w:val="008853DF"/>
    <w:rsid w:val="008A0E1E"/>
    <w:rsid w:val="008B2EE1"/>
    <w:rsid w:val="008F6B84"/>
    <w:rsid w:val="00912FC1"/>
    <w:rsid w:val="0092195D"/>
    <w:rsid w:val="00940C1D"/>
    <w:rsid w:val="00946D20"/>
    <w:rsid w:val="0094782E"/>
    <w:rsid w:val="00955DA1"/>
    <w:rsid w:val="00956463"/>
    <w:rsid w:val="0096271D"/>
    <w:rsid w:val="00980EBA"/>
    <w:rsid w:val="009836E2"/>
    <w:rsid w:val="009915A9"/>
    <w:rsid w:val="009A0108"/>
    <w:rsid w:val="009A1EC7"/>
    <w:rsid w:val="009A40B5"/>
    <w:rsid w:val="009E4DB9"/>
    <w:rsid w:val="009F0829"/>
    <w:rsid w:val="00A01518"/>
    <w:rsid w:val="00A12CDD"/>
    <w:rsid w:val="00A20954"/>
    <w:rsid w:val="00A213DC"/>
    <w:rsid w:val="00A218B7"/>
    <w:rsid w:val="00A272A8"/>
    <w:rsid w:val="00A3403F"/>
    <w:rsid w:val="00A351E6"/>
    <w:rsid w:val="00A36628"/>
    <w:rsid w:val="00A40F2D"/>
    <w:rsid w:val="00A66588"/>
    <w:rsid w:val="00A87973"/>
    <w:rsid w:val="00AA752D"/>
    <w:rsid w:val="00AB7D22"/>
    <w:rsid w:val="00AD3E8C"/>
    <w:rsid w:val="00AD7FAE"/>
    <w:rsid w:val="00AF3724"/>
    <w:rsid w:val="00B030AB"/>
    <w:rsid w:val="00B12F4D"/>
    <w:rsid w:val="00B436D2"/>
    <w:rsid w:val="00B463A7"/>
    <w:rsid w:val="00B60608"/>
    <w:rsid w:val="00B64129"/>
    <w:rsid w:val="00B85DFD"/>
    <w:rsid w:val="00BA0A78"/>
    <w:rsid w:val="00BE3051"/>
    <w:rsid w:val="00BE6838"/>
    <w:rsid w:val="00C04D4A"/>
    <w:rsid w:val="00C20EF6"/>
    <w:rsid w:val="00C23C5C"/>
    <w:rsid w:val="00C244E4"/>
    <w:rsid w:val="00C26655"/>
    <w:rsid w:val="00C34420"/>
    <w:rsid w:val="00C66276"/>
    <w:rsid w:val="00C72109"/>
    <w:rsid w:val="00C76C02"/>
    <w:rsid w:val="00CB5A54"/>
    <w:rsid w:val="00CB67A6"/>
    <w:rsid w:val="00CD6E79"/>
    <w:rsid w:val="00CE1943"/>
    <w:rsid w:val="00D16EE1"/>
    <w:rsid w:val="00D17969"/>
    <w:rsid w:val="00D37BDA"/>
    <w:rsid w:val="00D95D82"/>
    <w:rsid w:val="00DA2FFE"/>
    <w:rsid w:val="00DB4BB4"/>
    <w:rsid w:val="00DC2C54"/>
    <w:rsid w:val="00DD531F"/>
    <w:rsid w:val="00DD5686"/>
    <w:rsid w:val="00E06444"/>
    <w:rsid w:val="00E06C62"/>
    <w:rsid w:val="00E44365"/>
    <w:rsid w:val="00E6184A"/>
    <w:rsid w:val="00E92205"/>
    <w:rsid w:val="00EC3305"/>
    <w:rsid w:val="00ED674F"/>
    <w:rsid w:val="00ED6F7B"/>
    <w:rsid w:val="00F12A16"/>
    <w:rsid w:val="00F34290"/>
    <w:rsid w:val="00F5437D"/>
    <w:rsid w:val="00F712E5"/>
    <w:rsid w:val="00F73FFD"/>
    <w:rsid w:val="00FA2413"/>
    <w:rsid w:val="00FB7CD2"/>
    <w:rsid w:val="00FC729E"/>
    <w:rsid w:val="00FF220D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366D"/>
  <w15:docId w15:val="{29ACADB4-EA28-4370-B33B-76164B64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2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D6F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D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E3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3051"/>
  </w:style>
  <w:style w:type="paragraph" w:styleId="a7">
    <w:name w:val="footer"/>
    <w:basedOn w:val="a"/>
    <w:link w:val="a8"/>
    <w:uiPriority w:val="99"/>
    <w:unhideWhenUsed/>
    <w:rsid w:val="00BE3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3051"/>
  </w:style>
  <w:style w:type="character" w:styleId="a9">
    <w:name w:val="Hyperlink"/>
    <w:basedOn w:val="a0"/>
    <w:uiPriority w:val="99"/>
    <w:semiHidden/>
    <w:unhideWhenUsed/>
    <w:rsid w:val="00497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</dc:creator>
  <cp:lastModifiedBy>qart_ms qart_ms</cp:lastModifiedBy>
  <cp:revision>2</cp:revision>
  <dcterms:created xsi:type="dcterms:W3CDTF">2023-05-02T06:28:00Z</dcterms:created>
  <dcterms:modified xsi:type="dcterms:W3CDTF">2023-05-02T06:28:00Z</dcterms:modified>
</cp:coreProperties>
</file>